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24" w:rsidRDefault="00032A24" w:rsidP="00A3351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аттестации и задачи на новый учебный год</w:t>
      </w:r>
    </w:p>
    <w:p w:rsidR="00A3351F" w:rsidRPr="007F141C" w:rsidRDefault="00A3351F" w:rsidP="00A3351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sz w:val="24"/>
          <w:szCs w:val="24"/>
        </w:rPr>
        <w:t xml:space="preserve">МБДОУ «Детский сад №22 комбинированного вида»  </w:t>
      </w:r>
    </w:p>
    <w:p w:rsidR="00A3351F" w:rsidRPr="007F141C" w:rsidRDefault="00A3351F" w:rsidP="00A3351F">
      <w:pPr>
        <w:pStyle w:val="a3"/>
        <w:rPr>
          <w:rFonts w:ascii="Times New Roman" w:hAnsi="Times New Roman"/>
          <w:sz w:val="24"/>
          <w:szCs w:val="24"/>
        </w:rPr>
      </w:pPr>
    </w:p>
    <w:p w:rsidR="00A3351F" w:rsidRPr="007F141C" w:rsidRDefault="00A3351F" w:rsidP="0015410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sz w:val="24"/>
          <w:szCs w:val="24"/>
        </w:rPr>
        <w:t>Основной целью по управлению аттестационными процессами 2018-2019 году стало создание условий для самообразования  педагогических работников  детского сада, повышения квалификации и профессиональной компетенции.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sz w:val="24"/>
          <w:szCs w:val="24"/>
        </w:rPr>
        <w:t>При реализации данной цели решались следующие задачи: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sz w:val="24"/>
          <w:szCs w:val="24"/>
        </w:rPr>
        <w:t xml:space="preserve">- 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b/>
          <w:sz w:val="24"/>
          <w:szCs w:val="24"/>
        </w:rPr>
        <w:t>-</w:t>
      </w:r>
      <w:r w:rsidRPr="007F141C">
        <w:rPr>
          <w:rFonts w:ascii="Times New Roman" w:hAnsi="Times New Roman"/>
          <w:sz w:val="24"/>
          <w:szCs w:val="24"/>
        </w:rPr>
        <w:t xml:space="preserve"> выявление перспектив использования потенциальных возможностей педагогических работников; 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bCs/>
          <w:sz w:val="24"/>
          <w:szCs w:val="24"/>
        </w:rPr>
        <w:t>- курсовая</w:t>
      </w:r>
      <w:r w:rsidRPr="007F141C">
        <w:rPr>
          <w:rFonts w:ascii="Times New Roman" w:hAnsi="Times New Roman"/>
          <w:b/>
          <w:sz w:val="24"/>
          <w:szCs w:val="24"/>
        </w:rPr>
        <w:t xml:space="preserve"> </w:t>
      </w:r>
      <w:r w:rsidRPr="007F141C">
        <w:rPr>
          <w:rFonts w:ascii="Times New Roman" w:hAnsi="Times New Roman"/>
          <w:sz w:val="24"/>
          <w:szCs w:val="24"/>
        </w:rPr>
        <w:t xml:space="preserve"> подготовка педагогов к работе  в детском  саду по ФГОС;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b/>
          <w:sz w:val="24"/>
          <w:szCs w:val="24"/>
        </w:rPr>
        <w:t>-</w:t>
      </w:r>
      <w:r w:rsidRPr="007F141C">
        <w:rPr>
          <w:rFonts w:ascii="Times New Roman" w:hAnsi="Times New Roman"/>
          <w:sz w:val="24"/>
          <w:szCs w:val="24"/>
        </w:rPr>
        <w:t>решение вопросов материального стимулирования педагогов, повышающих свою квалификацию, добивающихся высоких результатов в развитии  и  образовании детей;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sz w:val="24"/>
          <w:szCs w:val="24"/>
        </w:rPr>
        <w:t>- мониторинг профессиональных и информационных потребностей педагогических работников.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sz w:val="24"/>
          <w:szCs w:val="24"/>
        </w:rPr>
        <w:t xml:space="preserve">Уровень выполнения поставленных задач можно определить как </w:t>
      </w:r>
      <w:r w:rsidRPr="00154101">
        <w:rPr>
          <w:rFonts w:ascii="Times New Roman" w:hAnsi="Times New Roman"/>
          <w:sz w:val="24"/>
          <w:szCs w:val="24"/>
        </w:rPr>
        <w:t>допустимый</w:t>
      </w:r>
      <w:r w:rsidRPr="007F141C">
        <w:rPr>
          <w:rFonts w:ascii="Times New Roman" w:hAnsi="Times New Roman"/>
          <w:sz w:val="24"/>
          <w:szCs w:val="24"/>
        </w:rPr>
        <w:t xml:space="preserve">. </w:t>
      </w:r>
    </w:p>
    <w:p w:rsidR="00A3351F" w:rsidRPr="007F141C" w:rsidRDefault="00A3351F" w:rsidP="00154101">
      <w:pPr>
        <w:pStyle w:val="a3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F141C">
        <w:rPr>
          <w:rFonts w:ascii="Times New Roman" w:hAnsi="Times New Roman"/>
          <w:sz w:val="24"/>
          <w:szCs w:val="24"/>
        </w:rPr>
        <w:t>При решении поставленных задач, были   запланированы  и проведены   следующие  мероприятия:</w:t>
      </w:r>
      <w:r w:rsidRPr="007F141C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- составлен  план обучения воспитателей  на  курсах повышения  квалификации, который  осуществлялся в соответствии  с годовым планом  МБДОУ;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-  оказывалась регулярная помощь методической службой МБДОУ;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 осуществлялась самостоятельная работа воспитателей по самообразованию; 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Выступление воспитателей на педагогических советах, родительских  собраниях;</w:t>
      </w:r>
    </w:p>
    <w:p w:rsidR="007F141C" w:rsidRDefault="00A3351F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- показ  мастер – классов, и т.д</w:t>
      </w:r>
      <w:proofErr w:type="gramStart"/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..</w:t>
      </w:r>
      <w:proofErr w:type="gramEnd"/>
    </w:p>
    <w:p w:rsid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sz w:val="24"/>
          <w:szCs w:val="24"/>
        </w:rPr>
        <w:t xml:space="preserve"> </w:t>
      </w:r>
      <w:r w:rsidR="00154101">
        <w:rPr>
          <w:rFonts w:ascii="Times New Roman" w:hAnsi="Times New Roman"/>
          <w:sz w:val="24"/>
          <w:szCs w:val="24"/>
        </w:rPr>
        <w:tab/>
      </w:r>
      <w:r w:rsidR="007F141C">
        <w:rPr>
          <w:rFonts w:ascii="Times New Roman" w:hAnsi="Times New Roman"/>
          <w:sz w:val="24"/>
          <w:szCs w:val="24"/>
        </w:rPr>
        <w:t>Образовательная деятельность в МБДОУ осуществляется педагогическим коллективом, состоящим из воспитателей и специалистов. Детский сад обеспечен кадрами в соответствии со штатным расписанием. Численность педагогического коллектива 19 человек:</w:t>
      </w:r>
    </w:p>
    <w:p w:rsidR="00C31511" w:rsidRPr="00154101" w:rsidRDefault="00C31511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tbl>
      <w:tblPr>
        <w:tblStyle w:val="a8"/>
        <w:tblW w:w="0" w:type="auto"/>
        <w:tblLook w:val="04A0"/>
      </w:tblPr>
      <w:tblGrid>
        <w:gridCol w:w="1526"/>
        <w:gridCol w:w="1484"/>
        <w:gridCol w:w="1515"/>
        <w:gridCol w:w="1395"/>
        <w:gridCol w:w="1843"/>
        <w:gridCol w:w="1808"/>
      </w:tblGrid>
      <w:tr w:rsidR="007F141C" w:rsidTr="00183F14">
        <w:tc>
          <w:tcPr>
            <w:tcW w:w="1526" w:type="dxa"/>
          </w:tcPr>
          <w:p w:rsidR="007F141C" w:rsidRDefault="007F141C" w:rsidP="0015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84" w:type="dxa"/>
          </w:tcPr>
          <w:p w:rsidR="007F141C" w:rsidRDefault="007F141C" w:rsidP="0015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15" w:type="dxa"/>
          </w:tcPr>
          <w:p w:rsidR="007F141C" w:rsidRDefault="007F141C" w:rsidP="0015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Учителя-дефектологи</w:t>
            </w:r>
          </w:p>
        </w:tc>
        <w:tc>
          <w:tcPr>
            <w:tcW w:w="1395" w:type="dxa"/>
          </w:tcPr>
          <w:p w:rsidR="007F141C" w:rsidRDefault="007F141C" w:rsidP="0015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F141C" w:rsidRDefault="007F141C" w:rsidP="0015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  <w:p w:rsidR="007F141C" w:rsidRDefault="007F141C" w:rsidP="0015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41C" w:rsidTr="00183F14">
        <w:tc>
          <w:tcPr>
            <w:tcW w:w="1526" w:type="dxa"/>
          </w:tcPr>
          <w:p w:rsidR="007F141C" w:rsidRDefault="007F141C" w:rsidP="00154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:rsidR="007F141C" w:rsidRDefault="007F141C" w:rsidP="00154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5" w:type="dxa"/>
          </w:tcPr>
          <w:p w:rsidR="007F141C" w:rsidRDefault="007F141C" w:rsidP="00154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</w:tcPr>
          <w:p w:rsidR="007F141C" w:rsidRDefault="007F141C" w:rsidP="00154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F141C" w:rsidRDefault="007F141C" w:rsidP="00154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F141C" w:rsidRDefault="007F141C" w:rsidP="00154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3351F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31511" w:rsidRPr="007F141C" w:rsidRDefault="00C31511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3351F" w:rsidRPr="007F141C" w:rsidRDefault="00A3351F" w:rsidP="0015410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F141C">
        <w:rPr>
          <w:rFonts w:ascii="Times New Roman" w:hAnsi="Times New Roman"/>
          <w:b/>
          <w:sz w:val="24"/>
          <w:szCs w:val="24"/>
        </w:rPr>
        <w:t>Анализ  аттестации педагогических   кадров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3351F" w:rsidRPr="007F141C" w:rsidRDefault="00A3351F" w:rsidP="00154101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sz w:val="24"/>
          <w:szCs w:val="24"/>
        </w:rPr>
        <w:t xml:space="preserve">В  соответствии  с перспективным планом и графиком аттестации </w:t>
      </w: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в 2018-2019  году в МБДОУ: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  педагог </w:t>
      </w:r>
      <w:proofErr w:type="spellStart"/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Зиганшина</w:t>
      </w:r>
      <w:proofErr w:type="spellEnd"/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Г.К.    подлежала  процедуре  аттестации  на  соответствие занимаемой должности, как учитель-логопед.   В МБДОУ была создана аттестационная комиссия в составе: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4"/>
        <w:gridCol w:w="5927"/>
      </w:tblGrid>
      <w:tr w:rsidR="00A3351F" w:rsidRPr="007F141C" w:rsidTr="00183F14">
        <w:tc>
          <w:tcPr>
            <w:tcW w:w="3794" w:type="dxa"/>
            <w:shd w:val="clear" w:color="auto" w:fill="auto"/>
          </w:tcPr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6237" w:type="dxa"/>
            <w:shd w:val="clear" w:color="auto" w:fill="auto"/>
          </w:tcPr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>Должность, статус в аттестационной комиссии</w:t>
            </w:r>
          </w:p>
        </w:tc>
      </w:tr>
      <w:tr w:rsidR="00A3351F" w:rsidRPr="007F141C" w:rsidTr="00183F14">
        <w:tc>
          <w:tcPr>
            <w:tcW w:w="3794" w:type="dxa"/>
            <w:shd w:val="clear" w:color="auto" w:fill="auto"/>
          </w:tcPr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>Шеботнева Альбина Сергеевна</w:t>
            </w:r>
          </w:p>
        </w:tc>
        <w:tc>
          <w:tcPr>
            <w:tcW w:w="6237" w:type="dxa"/>
            <w:shd w:val="clear" w:color="auto" w:fill="auto"/>
          </w:tcPr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>Старший воспитатель, председатель</w:t>
            </w:r>
          </w:p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>аттестационной комиссии</w:t>
            </w:r>
          </w:p>
        </w:tc>
      </w:tr>
      <w:tr w:rsidR="00A3351F" w:rsidRPr="007F141C" w:rsidTr="00183F14">
        <w:tc>
          <w:tcPr>
            <w:tcW w:w="3794" w:type="dxa"/>
            <w:shd w:val="clear" w:color="auto" w:fill="auto"/>
          </w:tcPr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>Артемчик Ольга Владимировна</w:t>
            </w:r>
          </w:p>
        </w:tc>
        <w:tc>
          <w:tcPr>
            <w:tcW w:w="6237" w:type="dxa"/>
            <w:shd w:val="clear" w:color="auto" w:fill="auto"/>
          </w:tcPr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 xml:space="preserve">Воспитатель,  секретарь </w:t>
            </w:r>
            <w:proofErr w:type="gramStart"/>
            <w:r w:rsidRPr="007F141C">
              <w:rPr>
                <w:rFonts w:ascii="Times New Roman" w:hAnsi="Times New Roman" w:cs="Times New Roman"/>
              </w:rPr>
              <w:t>аттестационной</w:t>
            </w:r>
            <w:proofErr w:type="gramEnd"/>
          </w:p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lastRenderedPageBreak/>
              <w:t>комиссии</w:t>
            </w:r>
          </w:p>
        </w:tc>
      </w:tr>
      <w:tr w:rsidR="00A3351F" w:rsidRPr="007F141C" w:rsidTr="00183F14">
        <w:tc>
          <w:tcPr>
            <w:tcW w:w="3794" w:type="dxa"/>
            <w:shd w:val="clear" w:color="auto" w:fill="auto"/>
          </w:tcPr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lastRenderedPageBreak/>
              <w:t>Савельева Надежда Михайловна</w:t>
            </w:r>
          </w:p>
        </w:tc>
        <w:tc>
          <w:tcPr>
            <w:tcW w:w="6237" w:type="dxa"/>
            <w:shd w:val="clear" w:color="auto" w:fill="auto"/>
          </w:tcPr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 xml:space="preserve">Воспитатель,  заместитель </w:t>
            </w:r>
            <w:proofErr w:type="gramStart"/>
            <w:r w:rsidRPr="007F141C">
              <w:rPr>
                <w:rFonts w:ascii="Times New Roman" w:hAnsi="Times New Roman" w:cs="Times New Roman"/>
              </w:rPr>
              <w:t>аттестационной</w:t>
            </w:r>
            <w:proofErr w:type="gramEnd"/>
          </w:p>
          <w:p w:rsidR="00A3351F" w:rsidRPr="007F141C" w:rsidRDefault="00A3351F" w:rsidP="00154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>комиссии</w:t>
            </w:r>
          </w:p>
        </w:tc>
      </w:tr>
    </w:tbl>
    <w:p w:rsidR="00A3351F" w:rsidRPr="007F141C" w:rsidRDefault="00A3351F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-  заявление на прохождение первой квалификационной категории поступило:</w:t>
      </w:r>
    </w:p>
    <w:p w:rsidR="00A3351F" w:rsidRPr="007F141C" w:rsidRDefault="00A3351F" w:rsidP="00154101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от воспитателей: Артемчик О.В., Андриянова Н.Н., Куклина М.М., Улыбина Т.В.</w:t>
      </w:r>
    </w:p>
    <w:p w:rsidR="00A3351F" w:rsidRPr="007F141C" w:rsidRDefault="00A3351F" w:rsidP="00154101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от учителя-дефектолога Зайцевой Т.С.</w:t>
      </w:r>
    </w:p>
    <w:p w:rsidR="00A3351F" w:rsidRPr="007F141C" w:rsidRDefault="00A3351F" w:rsidP="00154101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от воспитателя по обучению детей татарскому языку </w:t>
      </w:r>
      <w:proofErr w:type="spellStart"/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Хуснутдиновой</w:t>
      </w:r>
      <w:proofErr w:type="spellEnd"/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Г.Р.</w:t>
      </w:r>
    </w:p>
    <w:p w:rsidR="00A3351F" w:rsidRPr="007F141C" w:rsidRDefault="00A3351F" w:rsidP="00154101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от старшего воспитателя </w:t>
      </w:r>
      <w:proofErr w:type="spellStart"/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>Шеботневой</w:t>
      </w:r>
      <w:proofErr w:type="spellEnd"/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А.С.</w:t>
      </w:r>
    </w:p>
    <w:p w:rsidR="00154101" w:rsidRDefault="00A3351F" w:rsidP="001541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4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gramStart"/>
      <w:r w:rsidRPr="007F14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Организация аттестации осуществлялась </w:t>
      </w:r>
      <w:r w:rsidR="00406DD9" w:rsidRPr="007F141C">
        <w:rPr>
          <w:rFonts w:ascii="Times New Roman" w:hAnsi="Times New Roman" w:cs="Times New Roman"/>
          <w:sz w:val="24"/>
          <w:szCs w:val="24"/>
        </w:rPr>
        <w:t>в</w:t>
      </w:r>
      <w:r w:rsidR="00406DD9" w:rsidRPr="007F141C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Федеральным Законом от 29 декабря 2012 года № 273 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утверждённым приказом Министерства образования и науки Российской Федерации от 07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деятельность», приказом Министерства образования и науки Республики</w:t>
      </w:r>
      <w:proofErr w:type="gramEnd"/>
      <w:r w:rsidR="00406DD9" w:rsidRPr="007F1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06DD9" w:rsidRPr="007F141C">
        <w:rPr>
          <w:rFonts w:ascii="Times New Roman" w:eastAsia="Times New Roman" w:hAnsi="Times New Roman" w:cs="Times New Roman"/>
          <w:sz w:val="24"/>
          <w:szCs w:val="24"/>
        </w:rPr>
        <w:t>Татарстан от 25.07.2014 № под-4231/14 «Об утверждении Административного регламента 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в Республике Татарстан, в целях установления квалификационной категории» Министерство образования и науки Республики Татарстан</w:t>
      </w:r>
      <w:r w:rsidR="007B3EB6" w:rsidRPr="007F141C">
        <w:rPr>
          <w:rFonts w:ascii="Times New Roman" w:hAnsi="Times New Roman" w:cs="Times New Roman"/>
          <w:sz w:val="24"/>
          <w:szCs w:val="24"/>
        </w:rPr>
        <w:t>,</w:t>
      </w:r>
      <w:r w:rsidR="00406DD9" w:rsidRPr="007F1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EB6" w:rsidRPr="007F141C">
        <w:rPr>
          <w:rFonts w:ascii="Times New Roman" w:hAnsi="Times New Roman" w:cs="Times New Roman"/>
          <w:sz w:val="24"/>
          <w:szCs w:val="24"/>
        </w:rPr>
        <w:t>ч</w:t>
      </w:r>
      <w:r w:rsidR="00406DD9" w:rsidRPr="007F141C">
        <w:rPr>
          <w:rFonts w:ascii="Times New Roman" w:eastAsia="Times New Roman" w:hAnsi="Times New Roman" w:cs="Times New Roman"/>
          <w:sz w:val="24"/>
          <w:szCs w:val="24"/>
        </w:rPr>
        <w:t>ерез личный кабинет педагога в информационной системе «Электронное обра</w:t>
      </w:r>
      <w:r w:rsidR="007B3EB6" w:rsidRPr="007F141C">
        <w:rPr>
          <w:rFonts w:ascii="Times New Roman" w:hAnsi="Times New Roman" w:cs="Times New Roman"/>
          <w:sz w:val="24"/>
          <w:szCs w:val="24"/>
        </w:rPr>
        <w:t>зование в Республике Татарстан».</w:t>
      </w:r>
      <w:r w:rsidR="00406DD9" w:rsidRPr="007F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</w:p>
    <w:p w:rsidR="00A3351F" w:rsidRDefault="00A3351F" w:rsidP="0015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Таким образом, в текущем учебном году прошли аттестацию в целях установления квалификационной категории (пе</w:t>
      </w:r>
      <w:r w:rsidR="007B3EB6" w:rsidRPr="007F14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рвой) 7 педагогов.</w:t>
      </w:r>
      <w:r w:rsidRPr="007F14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7B3EB6" w:rsidRPr="007F14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  <w:r w:rsidRPr="007F14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При аттестации педагогических работников учтены результаты участия в профессиональных конкурсах, конкурсах методических разработок.</w:t>
      </w:r>
    </w:p>
    <w:p w:rsidR="00C31511" w:rsidRDefault="00C31511" w:rsidP="001541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1511" w:rsidRPr="00154101" w:rsidRDefault="00C31511" w:rsidP="001541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141C" w:rsidRDefault="007F141C" w:rsidP="00154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41C">
        <w:rPr>
          <w:rFonts w:ascii="Times New Roman" w:hAnsi="Times New Roman" w:cs="Times New Roman"/>
          <w:b/>
          <w:sz w:val="24"/>
          <w:szCs w:val="24"/>
        </w:rPr>
        <w:t>Наличие категорий на 2019 год</w:t>
      </w:r>
    </w:p>
    <w:p w:rsidR="00C31511" w:rsidRPr="007F141C" w:rsidRDefault="00C31511" w:rsidP="00154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392"/>
        <w:gridCol w:w="2536"/>
        <w:gridCol w:w="2250"/>
        <w:gridCol w:w="2393"/>
      </w:tblGrid>
      <w:tr w:rsidR="007F141C" w:rsidRPr="001F4377" w:rsidTr="00183F14">
        <w:tc>
          <w:tcPr>
            <w:tcW w:w="2392" w:type="dxa"/>
          </w:tcPr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50" w:type="dxa"/>
          </w:tcPr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393" w:type="dxa"/>
          </w:tcPr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7F141C" w:rsidRPr="001F4377" w:rsidTr="00183F14">
        <w:tc>
          <w:tcPr>
            <w:tcW w:w="2392" w:type="dxa"/>
          </w:tcPr>
          <w:p w:rsidR="007F141C" w:rsidRPr="007F141C" w:rsidRDefault="007F141C" w:rsidP="0015410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Савельева Н.М.</w:t>
            </w:r>
          </w:p>
          <w:p w:rsidR="007F141C" w:rsidRPr="007F141C" w:rsidRDefault="007F141C" w:rsidP="0015410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Пронина С.С.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1. Журавлева И.Г.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2. Андриянова Н.Н.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3. Артемчик О.В.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5. Сысуева Н.В.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7. Миронова В.И.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9. Шеботнева А.С.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10. Чиганаева Л.В.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Курмакаева</w:t>
            </w:r>
            <w:proofErr w:type="spellEnd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12.  Куклина М.М.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13. Гизатулин Р.Н.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14. Улыбина Т.В.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15. Зайцева Т.С.</w:t>
            </w:r>
          </w:p>
        </w:tc>
        <w:tc>
          <w:tcPr>
            <w:tcW w:w="2250" w:type="dxa"/>
          </w:tcPr>
          <w:p w:rsidR="007F141C" w:rsidRPr="007F141C" w:rsidRDefault="007F141C" w:rsidP="00154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F141C" w:rsidRPr="007F141C" w:rsidRDefault="007F141C" w:rsidP="00154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7F141C"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  <w:r w:rsidRPr="007F14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Start"/>
            <w:r w:rsidRPr="007F141C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7F141C">
              <w:rPr>
                <w:rFonts w:ascii="Times New Roman" w:hAnsi="Times New Roman" w:cs="Times New Roman"/>
                <w:sz w:val="18"/>
                <w:szCs w:val="18"/>
              </w:rPr>
              <w:t>в должности воспитатель)</w:t>
            </w:r>
          </w:p>
        </w:tc>
      </w:tr>
    </w:tbl>
    <w:p w:rsidR="00C31511" w:rsidRDefault="00C31511" w:rsidP="00C3151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141C" w:rsidRDefault="0072327A" w:rsidP="001541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Мониторинг о наличии квалификационных категорий </w:t>
      </w:r>
      <w:r w:rsidR="007F141C" w:rsidRPr="007232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за 2 года</w:t>
      </w: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858"/>
        <w:gridCol w:w="1556"/>
        <w:gridCol w:w="1784"/>
        <w:gridCol w:w="1117"/>
        <w:gridCol w:w="1117"/>
        <w:gridCol w:w="1075"/>
        <w:gridCol w:w="922"/>
        <w:gridCol w:w="1069"/>
      </w:tblGrid>
      <w:tr w:rsidR="008500EB" w:rsidTr="008500EB">
        <w:tc>
          <w:tcPr>
            <w:tcW w:w="858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32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556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Всего педагогических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работников</w:t>
            </w:r>
          </w:p>
        </w:tc>
        <w:tc>
          <w:tcPr>
            <w:tcW w:w="1784" w:type="dxa"/>
          </w:tcPr>
          <w:p w:rsidR="008500EB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Всего имеют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категорию</w:t>
            </w:r>
          </w:p>
        </w:tc>
        <w:tc>
          <w:tcPr>
            <w:tcW w:w="1117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Имеют высшую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категорию</w:t>
            </w:r>
          </w:p>
        </w:tc>
        <w:tc>
          <w:tcPr>
            <w:tcW w:w="1117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Имеют первую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категорию</w:t>
            </w:r>
          </w:p>
        </w:tc>
        <w:tc>
          <w:tcPr>
            <w:tcW w:w="1075" w:type="dxa"/>
          </w:tcPr>
          <w:p w:rsidR="008500EB" w:rsidRPr="0072327A" w:rsidRDefault="00471144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 имеют кв</w:t>
            </w:r>
            <w:r w:rsidR="008500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8500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категорий</w:t>
            </w:r>
          </w:p>
        </w:tc>
        <w:tc>
          <w:tcPr>
            <w:tcW w:w="922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Прошли на СЗД</w:t>
            </w:r>
          </w:p>
        </w:tc>
        <w:tc>
          <w:tcPr>
            <w:tcW w:w="1069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проходил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 на СЗД</w:t>
            </w:r>
          </w:p>
        </w:tc>
      </w:tr>
      <w:tr w:rsidR="008500EB" w:rsidTr="008500EB">
        <w:tc>
          <w:tcPr>
            <w:tcW w:w="858" w:type="dxa"/>
          </w:tcPr>
          <w:p w:rsidR="008500EB" w:rsidRPr="00114962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1556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7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5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00EB" w:rsidTr="008500EB">
        <w:tc>
          <w:tcPr>
            <w:tcW w:w="858" w:type="dxa"/>
          </w:tcPr>
          <w:p w:rsidR="008500EB" w:rsidRPr="00114962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556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4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7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5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14962" w:rsidRDefault="00114962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114962" w:rsidRPr="00114962" w:rsidRDefault="00114962" w:rsidP="00154101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114962">
        <w:rPr>
          <w:rFonts w:ascii="Times New Roman" w:hAnsi="Times New Roman"/>
          <w:b/>
          <w:color w:val="000000"/>
          <w:sz w:val="24"/>
          <w:szCs w:val="24"/>
          <w:lang w:eastAsia="ar-SA"/>
        </w:rPr>
        <w:t>Итоги аттестации педагогических работников за 2 года</w:t>
      </w:r>
    </w:p>
    <w:tbl>
      <w:tblPr>
        <w:tblStyle w:val="a8"/>
        <w:tblW w:w="9498" w:type="dxa"/>
        <w:tblInd w:w="-318" w:type="dxa"/>
        <w:tblLayout w:type="fixed"/>
        <w:tblLook w:val="04A0"/>
      </w:tblPr>
      <w:tblGrid>
        <w:gridCol w:w="859"/>
        <w:gridCol w:w="1694"/>
        <w:gridCol w:w="1275"/>
        <w:gridCol w:w="1567"/>
        <w:gridCol w:w="1410"/>
        <w:gridCol w:w="1418"/>
        <w:gridCol w:w="1275"/>
      </w:tblGrid>
      <w:tr w:rsidR="008500EB" w:rsidRPr="00114962" w:rsidTr="008500EB">
        <w:tc>
          <w:tcPr>
            <w:tcW w:w="859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32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8500EB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8500EB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педагогических</w:t>
            </w:r>
          </w:p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работников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500EB" w:rsidRPr="00114962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14962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Заявившие</w:t>
            </w:r>
            <w:proofErr w:type="gramEnd"/>
            <w:r w:rsidRPr="001149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аттестацию</w:t>
            </w:r>
          </w:p>
        </w:tc>
        <w:tc>
          <w:tcPr>
            <w:tcW w:w="1567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них аттестовано</w:t>
            </w:r>
          </w:p>
        </w:tc>
        <w:tc>
          <w:tcPr>
            <w:tcW w:w="1410" w:type="dxa"/>
          </w:tcPr>
          <w:p w:rsidR="008500EB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Педагогический стаж</w:t>
            </w:r>
          </w:p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0-10 лет</w:t>
            </w:r>
          </w:p>
        </w:tc>
        <w:tc>
          <w:tcPr>
            <w:tcW w:w="1418" w:type="dxa"/>
          </w:tcPr>
          <w:p w:rsidR="008500EB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Свыше </w:t>
            </w:r>
          </w:p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до 20 лет</w:t>
            </w:r>
          </w:p>
        </w:tc>
        <w:tc>
          <w:tcPr>
            <w:tcW w:w="1275" w:type="dxa"/>
          </w:tcPr>
          <w:p w:rsidR="008500EB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Свыше </w:t>
            </w:r>
          </w:p>
          <w:p w:rsidR="008500EB" w:rsidRPr="00114962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62">
              <w:rPr>
                <w:rFonts w:ascii="Times New Roman" w:eastAsia="Times New Roman" w:hAnsi="Times New Roman" w:cs="Times New Roman"/>
                <w:sz w:val="20"/>
                <w:szCs w:val="20"/>
              </w:rPr>
              <w:t>20 лет</w:t>
            </w:r>
          </w:p>
        </w:tc>
      </w:tr>
      <w:tr w:rsidR="008500EB" w:rsidRPr="00114962" w:rsidTr="008500EB">
        <w:tc>
          <w:tcPr>
            <w:tcW w:w="859" w:type="dxa"/>
          </w:tcPr>
          <w:p w:rsidR="008500EB" w:rsidRPr="00114962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0EB" w:rsidRPr="00114962" w:rsidTr="008500EB">
        <w:tc>
          <w:tcPr>
            <w:tcW w:w="859" w:type="dxa"/>
          </w:tcPr>
          <w:p w:rsidR="008500EB" w:rsidRPr="00114962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7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0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14962" w:rsidRDefault="00114962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8500EB" w:rsidRPr="008500EB" w:rsidRDefault="008500EB" w:rsidP="00154101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8500EB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Достижения аттестующих педагогов и </w:t>
      </w:r>
      <w:proofErr w:type="gramStart"/>
      <w:r w:rsidRPr="008500EB">
        <w:rPr>
          <w:rFonts w:ascii="Times New Roman" w:hAnsi="Times New Roman"/>
          <w:b/>
          <w:color w:val="000000"/>
          <w:sz w:val="24"/>
          <w:szCs w:val="24"/>
          <w:lang w:eastAsia="ar-SA"/>
        </w:rPr>
        <w:t>результатах</w:t>
      </w:r>
      <w:proofErr w:type="gramEnd"/>
      <w:r w:rsidRPr="008500EB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профессионального тестирования </w:t>
      </w:r>
    </w:p>
    <w:p w:rsidR="008500EB" w:rsidRPr="008500EB" w:rsidRDefault="008500EB" w:rsidP="00154101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8500EB">
        <w:rPr>
          <w:rFonts w:ascii="Times New Roman" w:hAnsi="Times New Roman"/>
          <w:b/>
          <w:color w:val="000000"/>
          <w:sz w:val="24"/>
          <w:szCs w:val="24"/>
          <w:lang w:eastAsia="ar-SA"/>
        </w:rPr>
        <w:t>за 2 года</w:t>
      </w:r>
    </w:p>
    <w:tbl>
      <w:tblPr>
        <w:tblStyle w:val="a8"/>
        <w:tblW w:w="9498" w:type="dxa"/>
        <w:tblInd w:w="-318" w:type="dxa"/>
        <w:tblLayout w:type="fixed"/>
        <w:tblLook w:val="04A0"/>
      </w:tblPr>
      <w:tblGrid>
        <w:gridCol w:w="859"/>
        <w:gridCol w:w="1694"/>
        <w:gridCol w:w="1567"/>
        <w:gridCol w:w="1410"/>
        <w:gridCol w:w="1418"/>
        <w:gridCol w:w="1275"/>
        <w:gridCol w:w="1275"/>
      </w:tblGrid>
      <w:tr w:rsidR="008500EB" w:rsidRPr="00114962" w:rsidTr="008500EB">
        <w:tc>
          <w:tcPr>
            <w:tcW w:w="859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32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8500EB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8500EB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педагогических</w:t>
            </w:r>
          </w:p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работников</w:t>
            </w:r>
          </w:p>
        </w:tc>
        <w:tc>
          <w:tcPr>
            <w:tcW w:w="1567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Прошли аттестацию</w:t>
            </w:r>
          </w:p>
        </w:tc>
        <w:tc>
          <w:tcPr>
            <w:tcW w:w="1410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418" w:type="dxa"/>
          </w:tcPr>
          <w:p w:rsidR="008500EB" w:rsidRPr="0072327A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75" w:type="dxa"/>
          </w:tcPr>
          <w:p w:rsidR="008500EB" w:rsidRPr="00114962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Прошли на СЗД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EB" w:rsidRPr="00114962" w:rsidRDefault="008500EB" w:rsidP="0015410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Отозвали заявления</w:t>
            </w:r>
          </w:p>
        </w:tc>
      </w:tr>
      <w:tr w:rsidR="008500EB" w:rsidRPr="00114962" w:rsidTr="008500EB">
        <w:tc>
          <w:tcPr>
            <w:tcW w:w="859" w:type="dxa"/>
          </w:tcPr>
          <w:p w:rsidR="008500EB" w:rsidRPr="00114962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7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EB" w:rsidRPr="00114962" w:rsidRDefault="008500EB" w:rsidP="00154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00EB" w:rsidRPr="00114962" w:rsidTr="008500EB">
        <w:tc>
          <w:tcPr>
            <w:tcW w:w="859" w:type="dxa"/>
          </w:tcPr>
          <w:p w:rsidR="008500EB" w:rsidRPr="00114962" w:rsidRDefault="008500EB" w:rsidP="0015410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96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7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0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8500EB" w:rsidRPr="00114962" w:rsidRDefault="008500EB" w:rsidP="001541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EB" w:rsidRPr="00114962" w:rsidRDefault="008500EB" w:rsidP="00154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500EB" w:rsidRDefault="008500EB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471144" w:rsidRDefault="00F237F9" w:rsidP="00471144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Таким образом, сравнительный анализ результатов аттестации 2016 и 2018 годов показал понижение количества педагогов с высшей квалифика</w:t>
      </w:r>
      <w:r w:rsidR="0047114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ционной категорией </w:t>
      </w:r>
    </w:p>
    <w:p w:rsidR="008500EB" w:rsidRDefault="00471144" w:rsidP="00471144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( - выход на пенсию, переход с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ar-SA"/>
        </w:rPr>
        <w:t>высшей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на первую квалификационную  категорию 2 педагога). Увеличение  количества педагогов с первой квалификационной категорией.</w:t>
      </w:r>
    </w:p>
    <w:p w:rsidR="007B3EB6" w:rsidRPr="007F141C" w:rsidRDefault="007B3EB6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154101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="00A3351F" w:rsidRPr="007F141C">
        <w:rPr>
          <w:rFonts w:ascii="Times New Roman" w:hAnsi="Times New Roman"/>
          <w:sz w:val="24"/>
          <w:szCs w:val="24"/>
        </w:rPr>
        <w:t>  </w:t>
      </w:r>
      <w:r w:rsidR="00154101">
        <w:rPr>
          <w:rFonts w:ascii="Times New Roman" w:hAnsi="Times New Roman"/>
          <w:sz w:val="24"/>
          <w:szCs w:val="24"/>
        </w:rPr>
        <w:tab/>
      </w:r>
      <w:r w:rsidR="00A3351F" w:rsidRPr="007F141C">
        <w:rPr>
          <w:rFonts w:ascii="Times New Roman" w:hAnsi="Times New Roman"/>
          <w:sz w:val="24"/>
          <w:szCs w:val="24"/>
        </w:rPr>
        <w:t xml:space="preserve"> На основании вышеизложенного в целях улучшения работы по организации аттестации </w:t>
      </w:r>
      <w:r w:rsidRPr="007F141C">
        <w:rPr>
          <w:rFonts w:ascii="Times New Roman" w:hAnsi="Times New Roman"/>
          <w:sz w:val="24"/>
          <w:szCs w:val="24"/>
        </w:rPr>
        <w:t>педагогических работников в 2019-2020</w:t>
      </w:r>
      <w:r w:rsidR="00A3351F" w:rsidRPr="007F141C">
        <w:rPr>
          <w:rFonts w:ascii="Times New Roman" w:hAnsi="Times New Roman"/>
          <w:sz w:val="24"/>
          <w:szCs w:val="24"/>
        </w:rPr>
        <w:t xml:space="preserve"> учебном году планируется провести следующую работу: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sz w:val="24"/>
          <w:szCs w:val="24"/>
        </w:rPr>
        <w:t>- продолжить практику проведения обучающих семинаров</w:t>
      </w:r>
      <w:r w:rsidR="007B3EB6" w:rsidRPr="007F141C">
        <w:rPr>
          <w:rFonts w:ascii="Times New Roman" w:hAnsi="Times New Roman"/>
          <w:sz w:val="24"/>
          <w:szCs w:val="24"/>
        </w:rPr>
        <w:t>, консультаций</w:t>
      </w:r>
      <w:r w:rsidRPr="007F141C">
        <w:rPr>
          <w:rFonts w:ascii="Times New Roman" w:hAnsi="Times New Roman"/>
          <w:sz w:val="24"/>
          <w:szCs w:val="24"/>
        </w:rPr>
        <w:t xml:space="preserve"> с педагогическими работниками ДОУ по вопросам </w:t>
      </w:r>
      <w:r w:rsidR="007B3EB6" w:rsidRPr="007F141C">
        <w:rPr>
          <w:rFonts w:ascii="Times New Roman" w:hAnsi="Times New Roman"/>
          <w:sz w:val="24"/>
          <w:szCs w:val="24"/>
        </w:rPr>
        <w:t>аттестации.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sz w:val="24"/>
          <w:szCs w:val="24"/>
        </w:rPr>
        <w:t>- составить электронную базу данных по аттестации педагогических работников;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F141C">
        <w:rPr>
          <w:rFonts w:ascii="Times New Roman" w:hAnsi="Times New Roman"/>
          <w:sz w:val="24"/>
          <w:szCs w:val="24"/>
        </w:rPr>
        <w:t>- продолжать улучшать методическое сопровождение аттестации педагогических работников;</w:t>
      </w:r>
    </w:p>
    <w:p w:rsidR="00A3351F" w:rsidRPr="007F141C" w:rsidRDefault="00A3351F" w:rsidP="0015410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F141C">
        <w:rPr>
          <w:rFonts w:ascii="Times New Roman" w:hAnsi="Times New Roman"/>
          <w:sz w:val="24"/>
          <w:szCs w:val="24"/>
        </w:rPr>
        <w:t>- своевременно знакомиться с материалами аттестации педагогических работников</w:t>
      </w:r>
      <w:r w:rsidR="007B3EB6" w:rsidRPr="007F141C">
        <w:rPr>
          <w:rFonts w:ascii="Times New Roman" w:hAnsi="Times New Roman"/>
          <w:sz w:val="24"/>
          <w:szCs w:val="24"/>
        </w:rPr>
        <w:t>.</w:t>
      </w:r>
      <w:r w:rsidRPr="007F141C">
        <w:rPr>
          <w:rFonts w:ascii="Times New Roman" w:hAnsi="Times New Roman"/>
          <w:sz w:val="24"/>
          <w:szCs w:val="24"/>
        </w:rPr>
        <w:t xml:space="preserve"> </w:t>
      </w:r>
    </w:p>
    <w:p w:rsidR="007F141C" w:rsidRPr="007F141C" w:rsidRDefault="007F141C" w:rsidP="0015410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41C">
        <w:rPr>
          <w:rFonts w:ascii="Times New Roman" w:eastAsia="Times New Roman" w:hAnsi="Times New Roman" w:cs="Times New Roman"/>
          <w:b/>
          <w:sz w:val="24"/>
          <w:szCs w:val="24"/>
        </w:rPr>
        <w:t>Задачи итогам аттестации на 2019 учебный год</w:t>
      </w:r>
    </w:p>
    <w:tbl>
      <w:tblPr>
        <w:tblStyle w:val="a8"/>
        <w:tblW w:w="0" w:type="auto"/>
        <w:tblLayout w:type="fixed"/>
        <w:tblLook w:val="04A0"/>
      </w:tblPr>
      <w:tblGrid>
        <w:gridCol w:w="817"/>
        <w:gridCol w:w="3147"/>
        <w:gridCol w:w="1937"/>
        <w:gridCol w:w="1780"/>
        <w:gridCol w:w="1890"/>
      </w:tblGrid>
      <w:tr w:rsidR="007F141C" w:rsidRPr="007F141C" w:rsidTr="00183F14">
        <w:tc>
          <w:tcPr>
            <w:tcW w:w="81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141C">
              <w:rPr>
                <w:rFonts w:ascii="Times New Roman" w:eastAsia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7F141C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F141C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7F141C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4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141C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3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7F141C"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  <w:proofErr w:type="gramEnd"/>
            <w:r w:rsidRPr="007F141C">
              <w:rPr>
                <w:rFonts w:ascii="Times New Roman" w:eastAsia="Times New Roman" w:hAnsi="Times New Roman" w:cs="Times New Roman"/>
                <w:b/>
              </w:rPr>
              <w:t xml:space="preserve"> за исполнение</w:t>
            </w:r>
          </w:p>
        </w:tc>
        <w:tc>
          <w:tcPr>
            <w:tcW w:w="178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141C">
              <w:rPr>
                <w:rFonts w:ascii="Times New Roman" w:eastAsia="Times New Roman" w:hAnsi="Times New Roman" w:cs="Times New Roman"/>
                <w:b/>
              </w:rPr>
              <w:t>срок</w:t>
            </w:r>
          </w:p>
        </w:tc>
        <w:tc>
          <w:tcPr>
            <w:tcW w:w="189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141C"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7F141C" w:rsidRPr="007F141C" w:rsidTr="00183F14">
        <w:tc>
          <w:tcPr>
            <w:tcW w:w="81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4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193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дефектологи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логопеды</w:t>
            </w:r>
          </w:p>
        </w:tc>
        <w:tc>
          <w:tcPr>
            <w:tcW w:w="178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189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F141C" w:rsidRPr="007F141C" w:rsidTr="00183F14">
        <w:tc>
          <w:tcPr>
            <w:tcW w:w="81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4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Участие педагогов в ресурсных центрах</w:t>
            </w:r>
          </w:p>
        </w:tc>
        <w:tc>
          <w:tcPr>
            <w:tcW w:w="193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дефектологи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логопеды</w:t>
            </w:r>
          </w:p>
        </w:tc>
        <w:tc>
          <w:tcPr>
            <w:tcW w:w="178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189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F141C" w:rsidRPr="007F141C" w:rsidTr="00183F14">
        <w:tc>
          <w:tcPr>
            <w:tcW w:w="81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4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 xml:space="preserve">Участие в конкурсном </w:t>
            </w:r>
            <w:r w:rsidRPr="007F141C">
              <w:rPr>
                <w:rFonts w:ascii="Times New Roman" w:eastAsia="Times New Roman" w:hAnsi="Times New Roman" w:cs="Times New Roman"/>
              </w:rPr>
              <w:lastRenderedPageBreak/>
              <w:t>движении</w:t>
            </w:r>
          </w:p>
        </w:tc>
        <w:tc>
          <w:tcPr>
            <w:tcW w:w="193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lastRenderedPageBreak/>
              <w:t>Воспитатели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lastRenderedPageBreak/>
              <w:t>Учителя- дефектологи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логопеды</w:t>
            </w:r>
          </w:p>
        </w:tc>
        <w:tc>
          <w:tcPr>
            <w:tcW w:w="178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lastRenderedPageBreak/>
              <w:t>В течени</w:t>
            </w:r>
            <w:proofErr w:type="gramStart"/>
            <w:r w:rsidRPr="007F141C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7F141C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89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F141C" w:rsidRPr="007F141C" w:rsidTr="00183F14">
        <w:tc>
          <w:tcPr>
            <w:tcW w:w="81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3147" w:type="dxa"/>
          </w:tcPr>
          <w:p w:rsidR="007F141C" w:rsidRPr="007F141C" w:rsidRDefault="007F141C" w:rsidP="00154101">
            <w:pPr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 xml:space="preserve">Составление и наличие  индивидуального плана повышения профессионального уровня на </w:t>
            </w:r>
            <w:proofErr w:type="spellStart"/>
            <w:r w:rsidRPr="007F141C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7F141C">
              <w:rPr>
                <w:rFonts w:ascii="Times New Roman" w:hAnsi="Times New Roman" w:cs="Times New Roman"/>
              </w:rPr>
              <w:t xml:space="preserve"> период.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дефектологи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логопеды</w:t>
            </w:r>
          </w:p>
        </w:tc>
        <w:tc>
          <w:tcPr>
            <w:tcW w:w="178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01.01.2019</w:t>
            </w:r>
          </w:p>
        </w:tc>
        <w:tc>
          <w:tcPr>
            <w:tcW w:w="189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F141C" w:rsidRPr="007F141C" w:rsidTr="00183F14">
        <w:tc>
          <w:tcPr>
            <w:tcW w:w="81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4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>Продолжать разрабатывать картотеку печатных, электронных ресурсов</w:t>
            </w:r>
          </w:p>
        </w:tc>
        <w:tc>
          <w:tcPr>
            <w:tcW w:w="193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Воспитатели (по группам)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дефектологи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логопеды</w:t>
            </w:r>
          </w:p>
        </w:tc>
        <w:tc>
          <w:tcPr>
            <w:tcW w:w="178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7F141C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7F141C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F141C" w:rsidRPr="007F141C" w:rsidTr="00183F14">
        <w:tc>
          <w:tcPr>
            <w:tcW w:w="81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4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 xml:space="preserve">Распространение педагогического опыта </w:t>
            </w:r>
            <w:r w:rsidRPr="007F141C">
              <w:rPr>
                <w:rFonts w:ascii="Times New Roman" w:eastAsia="Times New Roman" w:hAnsi="Times New Roman" w:cs="Times New Roman"/>
                <w:color w:val="000000" w:themeColor="text1"/>
              </w:rPr>
              <w:t>воспитателей с высшей квалификационной категорией.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Воспитатели (по группам)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дефектологи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логопеды</w:t>
            </w:r>
          </w:p>
        </w:tc>
        <w:tc>
          <w:tcPr>
            <w:tcW w:w="178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7F141C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7F141C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Пронина</w:t>
            </w:r>
            <w:proofErr w:type="gramStart"/>
            <w:r w:rsidRPr="007F141C">
              <w:rPr>
                <w:rFonts w:ascii="Times New Roman" w:eastAsia="Times New Roman" w:hAnsi="Times New Roman" w:cs="Times New Roman"/>
              </w:rPr>
              <w:t xml:space="preserve"> С</w:t>
            </w:r>
            <w:proofErr w:type="gramEnd"/>
            <w:r w:rsidRPr="007F14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141C"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Савельева Н М</w:t>
            </w:r>
          </w:p>
        </w:tc>
      </w:tr>
      <w:tr w:rsidR="007F141C" w:rsidRPr="007F141C" w:rsidTr="00183F14">
        <w:tc>
          <w:tcPr>
            <w:tcW w:w="81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47" w:type="dxa"/>
          </w:tcPr>
          <w:p w:rsidR="007F141C" w:rsidRPr="007F141C" w:rsidRDefault="007F141C" w:rsidP="00154101">
            <w:pPr>
              <w:jc w:val="both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 xml:space="preserve">Распространение педагогического опыта с использованием </w:t>
            </w:r>
            <w:r w:rsidRPr="007F1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цифровых образовательных  ресурсов, компьютерных технологий.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дефектологи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логопеды</w:t>
            </w:r>
          </w:p>
        </w:tc>
        <w:tc>
          <w:tcPr>
            <w:tcW w:w="178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7F141C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7F141C">
              <w:rPr>
                <w:rFonts w:ascii="Times New Roman" w:eastAsia="Times New Roman" w:hAnsi="Times New Roman" w:cs="Times New Roman"/>
              </w:rPr>
              <w:t xml:space="preserve"> учебного года 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F141C" w:rsidRPr="007F141C" w:rsidTr="00183F14">
        <w:tc>
          <w:tcPr>
            <w:tcW w:w="81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47" w:type="dxa"/>
          </w:tcPr>
          <w:p w:rsidR="007F141C" w:rsidRPr="007F141C" w:rsidRDefault="007F141C" w:rsidP="00154101">
            <w:pPr>
              <w:jc w:val="both"/>
              <w:rPr>
                <w:rFonts w:ascii="Times New Roman" w:hAnsi="Times New Roman" w:cs="Times New Roman"/>
              </w:rPr>
            </w:pPr>
            <w:r w:rsidRPr="007F141C">
              <w:rPr>
                <w:rFonts w:ascii="Times New Roman" w:hAnsi="Times New Roman" w:cs="Times New Roman"/>
              </w:rPr>
              <w:t>Разработка проекта «Удивительный и огромный мир профессий»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дефектологи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логопеды</w:t>
            </w:r>
          </w:p>
        </w:tc>
        <w:tc>
          <w:tcPr>
            <w:tcW w:w="178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2019 год</w:t>
            </w:r>
          </w:p>
        </w:tc>
        <w:tc>
          <w:tcPr>
            <w:tcW w:w="189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F141C" w:rsidRPr="007F141C" w:rsidTr="00183F14">
        <w:tc>
          <w:tcPr>
            <w:tcW w:w="81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4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Самооценка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7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дефектологи</w:t>
            </w:r>
          </w:p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Учителя- логопеды</w:t>
            </w:r>
          </w:p>
        </w:tc>
        <w:tc>
          <w:tcPr>
            <w:tcW w:w="178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141C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890" w:type="dxa"/>
          </w:tcPr>
          <w:p w:rsidR="007F141C" w:rsidRPr="007F141C" w:rsidRDefault="007F141C" w:rsidP="001541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3351F" w:rsidRPr="007F141C" w:rsidRDefault="00A3351F" w:rsidP="00154101">
      <w:pPr>
        <w:pStyle w:val="a3"/>
        <w:jc w:val="both"/>
        <w:rPr>
          <w:rFonts w:ascii="Times New Roman" w:hAnsi="Times New Roman"/>
        </w:rPr>
      </w:pPr>
    </w:p>
    <w:p w:rsidR="00A3351F" w:rsidRPr="007F141C" w:rsidRDefault="00A3351F" w:rsidP="00154101">
      <w:pPr>
        <w:spacing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:rsidR="00A3351F" w:rsidRPr="007F141C" w:rsidRDefault="00154101" w:rsidP="0015410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>Старший воспитатель:  Шеботнева А.С.</w:t>
      </w:r>
    </w:p>
    <w:p w:rsidR="00284516" w:rsidRPr="007F141C" w:rsidRDefault="00032A24" w:rsidP="00154101">
      <w:pPr>
        <w:spacing w:line="240" w:lineRule="auto"/>
        <w:jc w:val="both"/>
        <w:rPr>
          <w:rFonts w:ascii="Times New Roman" w:hAnsi="Times New Roman" w:cs="Times New Roman"/>
        </w:rPr>
      </w:pPr>
    </w:p>
    <w:sectPr w:rsidR="00284516" w:rsidRPr="007F141C" w:rsidSect="0075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6FF2"/>
    <w:multiLevelType w:val="hybridMultilevel"/>
    <w:tmpl w:val="074EBE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382705"/>
    <w:multiLevelType w:val="hybridMultilevel"/>
    <w:tmpl w:val="510CD10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351F"/>
    <w:rsid w:val="00032A24"/>
    <w:rsid w:val="00114962"/>
    <w:rsid w:val="00154101"/>
    <w:rsid w:val="001E4238"/>
    <w:rsid w:val="002548A0"/>
    <w:rsid w:val="002A3396"/>
    <w:rsid w:val="002E12B0"/>
    <w:rsid w:val="00406DD9"/>
    <w:rsid w:val="00471144"/>
    <w:rsid w:val="00574C8B"/>
    <w:rsid w:val="005C03CB"/>
    <w:rsid w:val="0072327A"/>
    <w:rsid w:val="0075241E"/>
    <w:rsid w:val="00761B9D"/>
    <w:rsid w:val="007B3EB6"/>
    <w:rsid w:val="007F141C"/>
    <w:rsid w:val="008500EB"/>
    <w:rsid w:val="008F35B4"/>
    <w:rsid w:val="0099724D"/>
    <w:rsid w:val="00A3351F"/>
    <w:rsid w:val="00B1266D"/>
    <w:rsid w:val="00C31511"/>
    <w:rsid w:val="00CC7C80"/>
    <w:rsid w:val="00D636E9"/>
    <w:rsid w:val="00F237F9"/>
    <w:rsid w:val="00FC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335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A3351F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3351F"/>
    <w:rPr>
      <w:color w:val="0000FF"/>
      <w:u w:val="single"/>
    </w:rPr>
  </w:style>
  <w:style w:type="paragraph" w:styleId="a6">
    <w:name w:val="Body Text"/>
    <w:basedOn w:val="a"/>
    <w:link w:val="a7"/>
    <w:rsid w:val="00406DD9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  <w:lang w:eastAsia="en-US"/>
    </w:rPr>
  </w:style>
  <w:style w:type="character" w:customStyle="1" w:styleId="a7">
    <w:name w:val="Основной текст Знак"/>
    <w:basedOn w:val="a0"/>
    <w:link w:val="a6"/>
    <w:rsid w:val="00406DD9"/>
    <w:rPr>
      <w:rFonts w:ascii="Garamond" w:eastAsia="Times New Roman" w:hAnsi="Garamond" w:cs="Times New Roman"/>
      <w:szCs w:val="20"/>
    </w:rPr>
  </w:style>
  <w:style w:type="table" w:styleId="a8">
    <w:name w:val="Table Grid"/>
    <w:basedOn w:val="a1"/>
    <w:uiPriority w:val="59"/>
    <w:rsid w:val="007F14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F141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2019-01-15T05:55:00Z</dcterms:created>
  <dcterms:modified xsi:type="dcterms:W3CDTF">2019-04-03T09:13:00Z</dcterms:modified>
</cp:coreProperties>
</file>